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23F5" w14:textId="77777777" w:rsidR="005469B9" w:rsidRPr="00D24B10" w:rsidRDefault="005469B9" w:rsidP="005469B9">
      <w:pPr>
        <w:spacing w:after="0"/>
        <w:jc w:val="center"/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</w:pPr>
      <w:r w:rsidRPr="00D24B10">
        <w:rPr>
          <w:rFonts w:ascii="Museo 700" w:eastAsia="Times New Roman" w:hAnsi="Museo 700" w:cs="Times New Roman"/>
          <w:b/>
          <w:bCs/>
          <w:color w:val="007197"/>
          <w:sz w:val="28"/>
          <w:szCs w:val="28"/>
          <w:lang w:val="pt-BR"/>
        </w:rPr>
        <w:t>Declaração de Apólice de Seguro</w:t>
      </w:r>
    </w:p>
    <w:p w14:paraId="36665315" w14:textId="77777777" w:rsidR="005469B9" w:rsidRPr="001771DA" w:rsidRDefault="005469B9" w:rsidP="005469B9">
      <w:pPr>
        <w:spacing w:after="0"/>
        <w:rPr>
          <w:rFonts w:ascii="Museo 700" w:eastAsia="Times New Roman" w:hAnsi="Museo 700" w:cs="Times New Roman"/>
          <w:b/>
          <w:bCs/>
          <w:color w:val="007197"/>
          <w:sz w:val="16"/>
          <w:szCs w:val="32"/>
          <w:lang w:val="pt-BR"/>
        </w:rPr>
      </w:pPr>
    </w:p>
    <w:p w14:paraId="0E8E27BF" w14:textId="77777777" w:rsidR="005469B9" w:rsidRDefault="005469B9" w:rsidP="005469B9">
      <w:pPr>
        <w:spacing w:after="0" w:line="360" w:lineRule="auto"/>
        <w:rPr>
          <w:rFonts w:ascii="Effra" w:eastAsia="Times New Roman" w:hAnsi="Effra" w:cs="Times New Roman"/>
          <w:color w:val="808080"/>
          <w:sz w:val="18"/>
          <w:szCs w:val="16"/>
          <w:lang w:val="pt-BR"/>
        </w:rPr>
      </w:pPr>
      <w:r>
        <w:rPr>
          <w:rFonts w:ascii="Effra" w:eastAsia="Times New Roman" w:hAnsi="Effra" w:cs="Times New Roman"/>
          <w:color w:val="808080"/>
          <w:sz w:val="18"/>
          <w:szCs w:val="16"/>
          <w:lang w:val="pt-BR"/>
        </w:rPr>
        <w:t xml:space="preserve">                                                                                             </w:t>
      </w:r>
    </w:p>
    <w:p w14:paraId="7E977910" w14:textId="77777777" w:rsidR="005469B9" w:rsidRPr="00FA285A" w:rsidRDefault="005469B9" w:rsidP="005469B9">
      <w:pPr>
        <w:spacing w:after="0" w:line="360" w:lineRule="auto"/>
        <w:jc w:val="right"/>
        <w:rPr>
          <w:rFonts w:ascii="Effra Trial Light" w:eastAsia="Times New Roman" w:hAnsi="Effra Trial Light" w:cs="Effra Trial Light"/>
          <w:color w:val="808080"/>
          <w:lang w:val="pt-BR"/>
        </w:rPr>
      </w:pPr>
      <w:r w:rsidRPr="00FA285A">
        <w:rPr>
          <w:rFonts w:ascii="Effra Trial Light" w:eastAsia="Times New Roman" w:hAnsi="Effra Trial Light" w:cs="Effra Trial Light"/>
          <w:color w:val="808080"/>
          <w:lang w:val="pt-BR"/>
        </w:rPr>
        <w:t xml:space="preserve">                                                                                         Rio de Janeiro, ________ de _____________ </w:t>
      </w:r>
      <w:proofErr w:type="spellStart"/>
      <w:proofErr w:type="gramStart"/>
      <w:r w:rsidRPr="00FA285A">
        <w:rPr>
          <w:rFonts w:ascii="Effra Trial Light" w:eastAsia="Times New Roman" w:hAnsi="Effra Trial Light" w:cs="Effra Trial Light"/>
          <w:color w:val="808080"/>
          <w:lang w:val="pt-BR"/>
        </w:rPr>
        <w:t>de</w:t>
      </w:r>
      <w:proofErr w:type="spellEnd"/>
      <w:r w:rsidRPr="00FA285A">
        <w:rPr>
          <w:rFonts w:ascii="Effra Trial Light" w:eastAsia="Times New Roman" w:hAnsi="Effra Trial Light" w:cs="Effra Trial Light"/>
          <w:color w:val="808080"/>
          <w:lang w:val="pt-BR"/>
        </w:rPr>
        <w:t xml:space="preserve">  20</w:t>
      </w:r>
      <w:r w:rsidR="00A16A01">
        <w:rPr>
          <w:rFonts w:ascii="Effra Trial Light" w:eastAsia="Times New Roman" w:hAnsi="Effra Trial Light" w:cs="Effra Trial Light"/>
          <w:color w:val="808080"/>
          <w:lang w:val="pt-BR"/>
        </w:rPr>
        <w:t>20</w:t>
      </w:r>
      <w:proofErr w:type="gramEnd"/>
    </w:p>
    <w:p w14:paraId="140C613D" w14:textId="77777777" w:rsidR="005469B9" w:rsidRPr="00D81F8E" w:rsidRDefault="005469B9" w:rsidP="005469B9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39FB0F8B" w14:textId="77777777" w:rsidR="005469B9" w:rsidRDefault="005469B9" w:rsidP="005469B9">
      <w:pPr>
        <w:spacing w:after="0" w:line="360" w:lineRule="auto"/>
        <w:rPr>
          <w:rFonts w:asciiTheme="majorHAnsi" w:hAnsiTheme="majorHAnsi" w:cs="Arial"/>
          <w:sz w:val="24"/>
          <w:szCs w:val="24"/>
          <w:lang w:val="pt-BR"/>
        </w:rPr>
      </w:pPr>
    </w:p>
    <w:p w14:paraId="6F900BAE" w14:textId="77777777" w:rsidR="005469B9" w:rsidRPr="004B6685" w:rsidRDefault="005469B9" w:rsidP="005469B9">
      <w:pPr>
        <w:spacing w:after="0" w:line="360" w:lineRule="auto"/>
        <w:rPr>
          <w:rFonts w:ascii="Effra Light" w:hAnsi="Effra Light"/>
          <w:noProof/>
          <w:sz w:val="22"/>
          <w:lang w:val="pt-BR"/>
        </w:rPr>
      </w:pPr>
    </w:p>
    <w:p w14:paraId="041CF74B" w14:textId="77777777" w:rsidR="005469B9" w:rsidRPr="00FA285A" w:rsidRDefault="005469B9" w:rsidP="005469B9">
      <w:pPr>
        <w:pStyle w:val="Pargrafo"/>
        <w:spacing w:after="0" w:line="360" w:lineRule="auto"/>
        <w:rPr>
          <w:rFonts w:ascii="Effra Trial Light" w:hAnsi="Effra Trial Light" w:cs="Effra Trial Light"/>
          <w:szCs w:val="22"/>
          <w:lang w:val="pt-BR"/>
        </w:rPr>
      </w:pPr>
      <w:r>
        <w:rPr>
          <w:lang w:val="pt-BR"/>
        </w:rPr>
        <w:t xml:space="preserve">  </w:t>
      </w:r>
      <w:r w:rsidRPr="00FA285A">
        <w:rPr>
          <w:rFonts w:ascii="Effra Trial Light" w:hAnsi="Effra Trial Light" w:cs="Effra Trial Light"/>
          <w:szCs w:val="22"/>
          <w:lang w:val="pt-BR"/>
        </w:rPr>
        <w:t xml:space="preserve">          Decl</w:t>
      </w:r>
      <w:r>
        <w:rPr>
          <w:rFonts w:ascii="Effra Trial Light" w:hAnsi="Effra Trial Light" w:cs="Effra Trial Light"/>
          <w:szCs w:val="22"/>
          <w:lang w:val="pt-BR"/>
        </w:rPr>
        <w:t>aramos,</w:t>
      </w:r>
      <w:r w:rsidRPr="00FA285A">
        <w:rPr>
          <w:rFonts w:ascii="Effra Trial Light" w:hAnsi="Effra Trial Light" w:cs="Effra Trial Light"/>
          <w:szCs w:val="22"/>
          <w:lang w:val="pt-BR"/>
        </w:rPr>
        <w:t xml:space="preserve"> para os devidos fins que, </w:t>
      </w:r>
      <w:r>
        <w:rPr>
          <w:rFonts w:ascii="Effra Trial Light" w:hAnsi="Effra Trial Light" w:cs="Effra Trial Light"/>
          <w:szCs w:val="22"/>
          <w:lang w:val="pt-BR"/>
        </w:rPr>
        <w:t>está</w:t>
      </w:r>
      <w:r w:rsidRPr="00FA285A">
        <w:rPr>
          <w:rFonts w:ascii="Effra Trial Light" w:hAnsi="Effra Trial Light" w:cs="Effra Trial Light"/>
          <w:szCs w:val="22"/>
          <w:lang w:val="pt-BR"/>
        </w:rPr>
        <w:t xml:space="preserve"> contratado em favor </w:t>
      </w:r>
      <w:r>
        <w:rPr>
          <w:rFonts w:ascii="Effra Trial Light" w:hAnsi="Effra Trial Light" w:cs="Effra Trial Light"/>
          <w:szCs w:val="22"/>
          <w:lang w:val="pt-BR"/>
        </w:rPr>
        <w:t>do</w:t>
      </w:r>
      <w:r w:rsidRPr="00FA285A">
        <w:rPr>
          <w:rFonts w:ascii="Effra Trial Light" w:hAnsi="Effra Trial Light" w:cs="Effra Trial Light"/>
          <w:szCs w:val="22"/>
          <w:lang w:val="pt-BR"/>
        </w:rPr>
        <w:t>(a) aluno(a)</w:t>
      </w:r>
    </w:p>
    <w:p w14:paraId="6647AD12" w14:textId="6365388C" w:rsidR="005469B9" w:rsidRPr="00FA285A" w:rsidRDefault="005469B9" w:rsidP="6A8CAC96">
      <w:pPr>
        <w:pStyle w:val="Pargrafo"/>
        <w:spacing w:after="0" w:line="360" w:lineRule="auto"/>
        <w:rPr>
          <w:rFonts w:ascii="Effra Trial Light" w:hAnsi="Effra Trial Light" w:cs="Effra Trial Light"/>
          <w:lang w:val="pt-BR"/>
        </w:rPr>
      </w:pPr>
      <w:r w:rsidRPr="6A8CAC96">
        <w:rPr>
          <w:rFonts w:ascii="Effra Trial Light" w:hAnsi="Effra Trial Light" w:cs="Effra Trial Light"/>
          <w:lang w:val="pt-BR"/>
        </w:rPr>
        <w:t xml:space="preserve">_______________________________________, CPF nº ______________________ um seguro contra acidentes pessoais com a Seguradora Capemisa sob o número </w:t>
      </w:r>
      <w:r w:rsidRPr="6A8CAC96">
        <w:rPr>
          <w:rFonts w:ascii="Effra Trial Light" w:hAnsi="Effra Trial Light" w:cs="Effra Trial Light"/>
          <w:b/>
          <w:bCs/>
          <w:lang w:val="pt-BR"/>
        </w:rPr>
        <w:t>1018200514514</w:t>
      </w:r>
      <w:r w:rsidRPr="6A8CAC96">
        <w:rPr>
          <w:rFonts w:ascii="Effra Trial Light" w:hAnsi="Effra Trial Light" w:cs="Effra Trial Light"/>
          <w:lang w:val="pt-BR"/>
        </w:rPr>
        <w:t xml:space="preserve">  com a vigê</w:t>
      </w:r>
      <w:r w:rsidR="003166D9" w:rsidRPr="6A8CAC96">
        <w:rPr>
          <w:rFonts w:ascii="Effra Trial Light" w:hAnsi="Effra Trial Light" w:cs="Effra Trial Light"/>
          <w:lang w:val="pt-BR"/>
        </w:rPr>
        <w:t xml:space="preserve">ncia até </w:t>
      </w:r>
      <w:r w:rsidR="003166D9" w:rsidRPr="6A8CAC96">
        <w:rPr>
          <w:rFonts w:ascii="Effra Trial Light" w:hAnsi="Effra Trial Light" w:cs="Effra Trial Light"/>
          <w:b/>
          <w:bCs/>
          <w:lang w:val="pt-BR"/>
        </w:rPr>
        <w:t>02/10/202</w:t>
      </w:r>
      <w:r w:rsidR="73337421" w:rsidRPr="6A8CAC96">
        <w:rPr>
          <w:rFonts w:ascii="Effra Trial Light" w:hAnsi="Effra Trial Light" w:cs="Effra Trial Light"/>
          <w:b/>
          <w:bCs/>
          <w:lang w:val="pt-BR"/>
        </w:rPr>
        <w:t>3</w:t>
      </w:r>
      <w:r w:rsidRPr="6A8CAC96">
        <w:rPr>
          <w:rFonts w:ascii="Effra Trial Light" w:hAnsi="Effra Trial Light" w:cs="Effra Trial Light"/>
          <w:b/>
          <w:bCs/>
          <w:lang w:val="pt-BR"/>
        </w:rPr>
        <w:t>,</w:t>
      </w:r>
      <w:r w:rsidRPr="6A8CAC96">
        <w:rPr>
          <w:rFonts w:ascii="Effra Trial Light" w:hAnsi="Effra Trial Light" w:cs="Effra Trial Light"/>
          <w:lang w:val="pt-BR"/>
        </w:rPr>
        <w:t xml:space="preserve"> estando o aluno(a) coberto(a) durante seu período de estágio.</w:t>
      </w:r>
      <w:r>
        <w:tab/>
      </w:r>
    </w:p>
    <w:p w14:paraId="66C7678D" w14:textId="77777777" w:rsidR="005469B9" w:rsidRPr="00FA285A" w:rsidRDefault="005469B9" w:rsidP="005469B9">
      <w:pPr>
        <w:pStyle w:val="Pargrafo"/>
        <w:spacing w:after="0" w:line="360" w:lineRule="auto"/>
        <w:rPr>
          <w:rFonts w:ascii="Effra Trial Light" w:hAnsi="Effra Trial Light" w:cs="Effra Trial Light"/>
          <w:szCs w:val="22"/>
          <w:lang w:val="pt-BR"/>
        </w:rPr>
      </w:pPr>
      <w:r w:rsidRPr="00FA285A">
        <w:rPr>
          <w:rFonts w:ascii="Effra Trial Light" w:hAnsi="Effra Trial Light" w:cs="Effra Trial Light"/>
          <w:szCs w:val="22"/>
          <w:lang w:val="pt-BR"/>
        </w:rPr>
        <w:t xml:space="preserve">          Declaramos</w:t>
      </w:r>
      <w:r>
        <w:rPr>
          <w:rFonts w:ascii="Effra Trial Light" w:hAnsi="Effra Trial Light" w:cs="Effra Trial Light"/>
          <w:szCs w:val="22"/>
          <w:lang w:val="pt-BR"/>
        </w:rPr>
        <w:t>,</w:t>
      </w:r>
      <w:r w:rsidRPr="00FA285A">
        <w:rPr>
          <w:rFonts w:ascii="Effra Trial Light" w:hAnsi="Effra Trial Light" w:cs="Effra Trial Light"/>
          <w:szCs w:val="22"/>
          <w:lang w:val="pt-BR"/>
        </w:rPr>
        <w:t xml:space="preserve"> ainda, que o valor do prêmio é de R$ 10.000 (dez mil reais) em caso de morte ou invalidez.      </w:t>
      </w:r>
    </w:p>
    <w:p w14:paraId="0ADC682A" w14:textId="77777777" w:rsidR="005469B9" w:rsidRPr="00FA285A" w:rsidRDefault="005469B9" w:rsidP="005469B9">
      <w:pPr>
        <w:spacing w:after="0" w:line="360" w:lineRule="auto"/>
        <w:rPr>
          <w:rFonts w:ascii="Effra Trial Light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noProof/>
          <w:sz w:val="22"/>
          <w:szCs w:val="22"/>
          <w:lang w:val="pt-BR"/>
        </w:rPr>
        <w:t xml:space="preserve">          </w:t>
      </w:r>
    </w:p>
    <w:p w14:paraId="4494C1DD" w14:textId="77777777" w:rsidR="005469B9" w:rsidRPr="00FA285A" w:rsidRDefault="005469B9" w:rsidP="005469B9">
      <w:pPr>
        <w:spacing w:after="0" w:line="360" w:lineRule="auto"/>
        <w:rPr>
          <w:rFonts w:ascii="Effra Trial Light" w:hAnsi="Effra Trial Light" w:cs="Effra Trial Light"/>
          <w:noProof/>
          <w:sz w:val="22"/>
          <w:szCs w:val="22"/>
          <w:lang w:val="pt-BR"/>
        </w:rPr>
      </w:pPr>
    </w:p>
    <w:p w14:paraId="19DE1461" w14:textId="77777777" w:rsidR="005469B9" w:rsidRPr="00FA285A" w:rsidRDefault="005469B9" w:rsidP="005469B9">
      <w:pPr>
        <w:spacing w:after="0" w:line="360" w:lineRule="auto"/>
        <w:rPr>
          <w:rFonts w:ascii="Effra Trial Light" w:hAnsi="Effra Trial Light" w:cs="Effra Trial Light"/>
          <w:sz w:val="22"/>
          <w:szCs w:val="22"/>
          <w:lang w:val="pt-BR"/>
        </w:rPr>
      </w:pPr>
    </w:p>
    <w:p w14:paraId="77C07F96" w14:textId="77777777" w:rsidR="005469B9" w:rsidRPr="00FA285A" w:rsidRDefault="005469B9" w:rsidP="005469B9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EEBA018" w14:textId="77777777" w:rsidR="005469B9" w:rsidRPr="00FA285A" w:rsidRDefault="005469B9" w:rsidP="005469B9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0698346" w14:textId="77777777" w:rsidR="005469B9" w:rsidRPr="00FA285A" w:rsidRDefault="005469B9" w:rsidP="005469B9">
      <w:pPr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0ADDE402" w14:textId="77777777" w:rsidR="005469B9" w:rsidRPr="00FA285A" w:rsidRDefault="005469B9" w:rsidP="005469B9">
      <w:pPr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7D80D074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hAnsi="Effra Trial Light" w:cs="Effra Trial Light"/>
          <w:b/>
          <w:noProof/>
          <w:sz w:val="22"/>
          <w:szCs w:val="22"/>
          <w:lang w:val="pt-BR"/>
        </w:rPr>
      </w:pPr>
      <w:r w:rsidRPr="00FA285A">
        <w:rPr>
          <w:rFonts w:ascii="Effra Trial Light" w:hAnsi="Effra Trial Light" w:cs="Effra Trial Light"/>
          <w:b/>
          <w:noProof/>
          <w:sz w:val="22"/>
          <w:szCs w:val="22"/>
          <w:lang w:val="pt-BR"/>
        </w:rPr>
        <w:t>Atenciosamente,</w:t>
      </w:r>
    </w:p>
    <w:p w14:paraId="51C9E707" w14:textId="77777777" w:rsidR="005469B9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Centro Universitário Celso Lisboa</w:t>
      </w:r>
    </w:p>
    <w:p w14:paraId="49B0DF2B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>(assinatura da IES)</w:t>
      </w:r>
    </w:p>
    <w:p w14:paraId="216E567B" w14:textId="77777777" w:rsidR="005469B9" w:rsidRPr="00FA285A" w:rsidRDefault="005469B9" w:rsidP="005469B9">
      <w:pPr>
        <w:tabs>
          <w:tab w:val="left" w:pos="2730"/>
          <w:tab w:val="center" w:pos="4249"/>
        </w:tabs>
        <w:spacing w:after="0" w:line="360" w:lineRule="auto"/>
        <w:jc w:val="center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0F868B4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74D587D2" w14:textId="77777777" w:rsidR="005469B9" w:rsidRPr="00FA285A" w:rsidRDefault="005469B9" w:rsidP="005469B9">
      <w:pPr>
        <w:tabs>
          <w:tab w:val="left" w:pos="2970"/>
        </w:tabs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  <w:r w:rsidRPr="00FA285A"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  <w:t xml:space="preserve"> </w:t>
      </w:r>
    </w:p>
    <w:p w14:paraId="3EC8799A" w14:textId="77777777" w:rsidR="005469B9" w:rsidRPr="00FA285A" w:rsidRDefault="005469B9" w:rsidP="005469B9">
      <w:pPr>
        <w:spacing w:after="0" w:line="360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2BEDDB98" w14:textId="77777777" w:rsidR="005469B9" w:rsidRPr="00FA285A" w:rsidRDefault="005469B9" w:rsidP="005469B9">
      <w:pPr>
        <w:spacing w:line="312" w:lineRule="auto"/>
        <w:rPr>
          <w:rFonts w:ascii="Effra Trial Light" w:eastAsia="Times New Roman" w:hAnsi="Effra Trial Light" w:cs="Effra Trial Light"/>
          <w:noProof/>
          <w:sz w:val="22"/>
          <w:szCs w:val="22"/>
          <w:lang w:val="pt-BR"/>
        </w:rPr>
      </w:pPr>
    </w:p>
    <w:p w14:paraId="5F0E171B" w14:textId="77777777" w:rsidR="005E0673" w:rsidRDefault="005E0673"/>
    <w:sectPr w:rsidR="005E0673" w:rsidSect="00390C01">
      <w:headerReference w:type="default" r:id="rId6"/>
      <w:pgSz w:w="11900" w:h="1682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F0D" w14:textId="77777777" w:rsidR="00B254EC" w:rsidRDefault="00B254EC">
      <w:pPr>
        <w:spacing w:after="0" w:line="240" w:lineRule="auto"/>
      </w:pPr>
      <w:r>
        <w:separator/>
      </w:r>
    </w:p>
  </w:endnote>
  <w:endnote w:type="continuationSeparator" w:id="0">
    <w:p w14:paraId="520AD03E" w14:textId="77777777" w:rsidR="00B254EC" w:rsidRDefault="00B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Effra">
    <w:altName w:val="Arial"/>
    <w:panose1 w:val="00000000000000000000"/>
    <w:charset w:val="00"/>
    <w:family w:val="roman"/>
    <w:notTrueType/>
    <w:pitch w:val="default"/>
  </w:font>
  <w:font w:name="Effra Trial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4C30" w14:textId="77777777" w:rsidR="00B254EC" w:rsidRDefault="00B254EC">
      <w:pPr>
        <w:spacing w:after="0" w:line="240" w:lineRule="auto"/>
      </w:pPr>
      <w:r>
        <w:separator/>
      </w:r>
    </w:p>
  </w:footnote>
  <w:footnote w:type="continuationSeparator" w:id="0">
    <w:p w14:paraId="4D18905F" w14:textId="77777777" w:rsidR="00B254EC" w:rsidRDefault="00B2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9B0" w14:textId="77777777" w:rsidR="00EC09DE" w:rsidRPr="0083375A" w:rsidRDefault="005469B9" w:rsidP="00507161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8188834" wp14:editId="202E03BE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9B9"/>
    <w:rsid w:val="000A44CB"/>
    <w:rsid w:val="003166D9"/>
    <w:rsid w:val="003D7891"/>
    <w:rsid w:val="005469B9"/>
    <w:rsid w:val="00550A58"/>
    <w:rsid w:val="005E0673"/>
    <w:rsid w:val="00A16A01"/>
    <w:rsid w:val="00A46237"/>
    <w:rsid w:val="00A522C2"/>
    <w:rsid w:val="00B254EC"/>
    <w:rsid w:val="6A8CAC96"/>
    <w:rsid w:val="733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F7D2"/>
  <w15:chartTrackingRefBased/>
  <w15:docId w15:val="{A7D73E3E-5521-4EFC-ACC2-B00771C3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B9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9B9"/>
    <w:rPr>
      <w:rFonts w:eastAsiaTheme="minorEastAsia"/>
      <w:sz w:val="20"/>
      <w:szCs w:val="20"/>
      <w:lang w:val="en-US"/>
    </w:rPr>
  </w:style>
  <w:style w:type="paragraph" w:customStyle="1" w:styleId="Pargrafo">
    <w:name w:val="Parágrafo"/>
    <w:basedOn w:val="Normal"/>
    <w:next w:val="Normal"/>
    <w:qFormat/>
    <w:rsid w:val="005469B9"/>
    <w:pPr>
      <w:spacing w:line="312" w:lineRule="auto"/>
    </w:pPr>
    <w:rPr>
      <w:rFonts w:ascii="Effra Light" w:hAnsi="Effra Light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Martins Soares</dc:creator>
  <cp:keywords/>
  <dc:description/>
  <cp:lastModifiedBy>Anna Christina Mattos dos Santos Machado</cp:lastModifiedBy>
  <cp:revision>2</cp:revision>
  <dcterms:created xsi:type="dcterms:W3CDTF">2022-09-22T19:01:00Z</dcterms:created>
  <dcterms:modified xsi:type="dcterms:W3CDTF">2022-09-22T19:01:00Z</dcterms:modified>
</cp:coreProperties>
</file>